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5EF" w:rsidRDefault="007945EF" w:rsidP="007945EF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D02CB">
        <w:rPr>
          <w:rFonts w:ascii="Times New Roman" w:hAnsi="Times New Roman" w:cs="Times New Roman"/>
          <w:b/>
          <w:sz w:val="28"/>
          <w:szCs w:val="24"/>
        </w:rPr>
        <w:t>HALAMAN PERNYATAAN</w:t>
      </w:r>
    </w:p>
    <w:p w:rsidR="007945EF" w:rsidRDefault="007945EF" w:rsidP="007945EF">
      <w:pPr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</w:p>
    <w:p w:rsidR="007945EF" w:rsidRPr="000D02CB" w:rsidRDefault="007945EF" w:rsidP="007945E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5EF" w:rsidRDefault="007945EF" w:rsidP="007945EF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menyatakan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7945EF" w:rsidRDefault="007945EF" w:rsidP="00B14AE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Karya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skripsi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belum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pernah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diajukan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mendapatkan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gelar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akademik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Sarjana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Universitas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I</w:t>
      </w:r>
      <w:r w:rsidRPr="00B37480">
        <w:rPr>
          <w:rFonts w:ascii="Times New Roman" w:hAnsi="Times New Roman" w:cs="Times New Roman"/>
          <w:iCs/>
          <w:sz w:val="24"/>
          <w:szCs w:val="24"/>
        </w:rPr>
        <w:t>cshan</w:t>
      </w:r>
      <w:proofErr w:type="spellEnd"/>
      <w:r w:rsidRPr="00B37480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G</w:t>
      </w:r>
      <w:r w:rsidRPr="00B37480">
        <w:rPr>
          <w:rFonts w:ascii="Times New Roman" w:hAnsi="Times New Roman" w:cs="Times New Roman"/>
          <w:iCs/>
          <w:sz w:val="24"/>
          <w:szCs w:val="24"/>
        </w:rPr>
        <w:t>orontalo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maupun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perguruan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tinnggi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lainnya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945EF" w:rsidRDefault="007945EF" w:rsidP="00B14AE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Karya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murni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gagasan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rumusan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tanpa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bantuan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lain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kecuali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pembimbing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945EF" w:rsidRDefault="007945EF" w:rsidP="00B14AE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dipublikasikan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orang </w:t>
      </w:r>
      <w:proofErr w:type="gramStart"/>
      <w:r>
        <w:rPr>
          <w:rFonts w:ascii="Times New Roman" w:hAnsi="Times New Roman" w:cs="Times New Roman"/>
          <w:sz w:val="24"/>
          <w:szCs w:val="24"/>
        </w:rPr>
        <w:t>lain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kecuali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dicantumkan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naskah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sebutkan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pengarang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dicantumkan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daftar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pustaka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945EF" w:rsidRDefault="007945EF" w:rsidP="00B14AE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sesungguhnya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dikemudian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penyimpangan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benaran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bersedia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akademik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berupa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pencabutan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gelar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diperoleh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lainnya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norma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berlaku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perguruan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tinggi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945EF" w:rsidRDefault="007945EF" w:rsidP="00B14AEA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5EF" w:rsidRDefault="007945EF" w:rsidP="007945EF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7945EF" w:rsidRDefault="007945EF" w:rsidP="007945EF">
      <w:pPr>
        <w:pStyle w:val="ListParagraph"/>
        <w:jc w:val="right"/>
        <w:rPr>
          <w:rFonts w:ascii="Times New Roman" w:hAnsi="Times New Roman" w:cs="Times New Roman"/>
          <w:sz w:val="24"/>
          <w:szCs w:val="24"/>
        </w:rPr>
      </w:pPr>
    </w:p>
    <w:p w:rsidR="007945EF" w:rsidRDefault="007945EF" w:rsidP="007945E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945EF" w:rsidRPr="000D02CB" w:rsidRDefault="007945EF" w:rsidP="007945EF">
      <w:pPr>
        <w:ind w:left="4962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D02CB">
        <w:rPr>
          <w:rFonts w:ascii="Times New Roman" w:hAnsi="Times New Roman" w:cs="Times New Roman"/>
          <w:b/>
          <w:sz w:val="24"/>
          <w:szCs w:val="24"/>
        </w:rPr>
        <w:t>Gorontalo</w:t>
      </w:r>
      <w:proofErr w:type="spellEnd"/>
      <w:r w:rsidRPr="000D02CB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Mey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2017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0D02CB">
        <w:rPr>
          <w:rFonts w:ascii="Times New Roman" w:hAnsi="Times New Roman" w:cs="Times New Roman"/>
          <w:b/>
          <w:sz w:val="24"/>
          <w:szCs w:val="24"/>
        </w:rPr>
        <w:t xml:space="preserve">Yang </w:t>
      </w:r>
      <w:proofErr w:type="spellStart"/>
      <w:r w:rsidRPr="000D02CB">
        <w:rPr>
          <w:rFonts w:ascii="Times New Roman" w:hAnsi="Times New Roman" w:cs="Times New Roman"/>
          <w:b/>
          <w:sz w:val="24"/>
          <w:szCs w:val="24"/>
        </w:rPr>
        <w:t>Membuat</w:t>
      </w:r>
      <w:proofErr w:type="spellEnd"/>
      <w:r w:rsidRPr="000D02C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D02CB">
        <w:rPr>
          <w:rFonts w:ascii="Times New Roman" w:hAnsi="Times New Roman" w:cs="Times New Roman"/>
          <w:b/>
          <w:sz w:val="24"/>
          <w:szCs w:val="24"/>
        </w:rPr>
        <w:t>Pernyataan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</w:t>
      </w:r>
      <w:r w:rsidRPr="000D02C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945EF" w:rsidRDefault="007945EF" w:rsidP="007945E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945EF" w:rsidRDefault="007945EF" w:rsidP="007945E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945EF" w:rsidRPr="000D02CB" w:rsidRDefault="007945EF" w:rsidP="007945EF">
      <w:pPr>
        <w:spacing w:after="0" w:line="240" w:lineRule="auto"/>
        <w:ind w:left="496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ABDUL DAVID ADAM</w:t>
      </w:r>
      <w:r w:rsidRPr="000D02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02CB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NIM: T3110213</w:t>
      </w:r>
    </w:p>
    <w:p w:rsidR="007945EF" w:rsidRPr="00F82352" w:rsidRDefault="007945EF" w:rsidP="007945EF"/>
    <w:p w:rsidR="005E02A4" w:rsidRDefault="005E02A4"/>
    <w:sectPr w:rsidR="005E02A4" w:rsidSect="00E65970">
      <w:footerReference w:type="default" r:id="rId8"/>
      <w:pgSz w:w="11906" w:h="16838"/>
      <w:pgMar w:top="2268" w:right="1701" w:bottom="1701" w:left="2268" w:header="709" w:footer="709" w:gutter="0"/>
      <w:pgNumType w:fmt="lowerRoman"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14AEA">
      <w:pPr>
        <w:spacing w:after="0" w:line="240" w:lineRule="auto"/>
      </w:pPr>
      <w:r>
        <w:separator/>
      </w:r>
    </w:p>
  </w:endnote>
  <w:endnote w:type="continuationSeparator" w:id="0">
    <w:p w:rsidR="00000000" w:rsidRDefault="00B14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24961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65970" w:rsidRDefault="007945E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4AEA">
          <w:rPr>
            <w:noProof/>
          </w:rPr>
          <w:t>iv</w:t>
        </w:r>
        <w:r>
          <w:rPr>
            <w:noProof/>
          </w:rPr>
          <w:fldChar w:fldCharType="end"/>
        </w:r>
      </w:p>
    </w:sdtContent>
  </w:sdt>
  <w:p w:rsidR="00E65970" w:rsidRDefault="00B14A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14AEA">
      <w:pPr>
        <w:spacing w:after="0" w:line="240" w:lineRule="auto"/>
      </w:pPr>
      <w:r>
        <w:separator/>
      </w:r>
    </w:p>
  </w:footnote>
  <w:footnote w:type="continuationSeparator" w:id="0">
    <w:p w:rsidR="00000000" w:rsidRDefault="00B14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046D2F"/>
    <w:multiLevelType w:val="hybridMultilevel"/>
    <w:tmpl w:val="3F481F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5EF"/>
    <w:rsid w:val="005E02A4"/>
    <w:rsid w:val="007945EF"/>
    <w:rsid w:val="00B1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5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945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5EF"/>
  </w:style>
  <w:style w:type="paragraph" w:styleId="ListParagraph">
    <w:name w:val="List Paragraph"/>
    <w:basedOn w:val="Normal"/>
    <w:uiPriority w:val="34"/>
    <w:qFormat/>
    <w:rsid w:val="007945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5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945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5EF"/>
  </w:style>
  <w:style w:type="paragraph" w:styleId="ListParagraph">
    <w:name w:val="List Paragraph"/>
    <w:basedOn w:val="Normal"/>
    <w:uiPriority w:val="34"/>
    <w:qFormat/>
    <w:rsid w:val="007945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Madrid</dc:creator>
  <cp:lastModifiedBy>IKRAMINA</cp:lastModifiedBy>
  <cp:revision>2</cp:revision>
  <dcterms:created xsi:type="dcterms:W3CDTF">2017-05-01T12:36:00Z</dcterms:created>
  <dcterms:modified xsi:type="dcterms:W3CDTF">2017-05-09T05:47:00Z</dcterms:modified>
</cp:coreProperties>
</file>